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F244" w14:textId="7E95F35F" w:rsidR="00FA5E0A" w:rsidRPr="00F74EF3" w:rsidRDefault="0036740E">
      <w:pPr>
        <w:rPr>
          <w:b/>
          <w:bCs/>
          <w:color w:val="FF0000"/>
          <w:sz w:val="28"/>
          <w:szCs w:val="28"/>
        </w:rPr>
      </w:pPr>
      <w:r w:rsidRPr="00F74EF3">
        <w:rPr>
          <w:b/>
          <w:bCs/>
          <w:sz w:val="28"/>
          <w:szCs w:val="28"/>
        </w:rPr>
        <w:t>Veelgestelde vragen</w:t>
      </w:r>
      <w:r w:rsidR="007D6591" w:rsidRPr="00F74EF3">
        <w:rPr>
          <w:b/>
          <w:bCs/>
          <w:sz w:val="28"/>
          <w:szCs w:val="28"/>
        </w:rPr>
        <w:t xml:space="preserve"> Triagisten Register, versie</w:t>
      </w:r>
      <w:r w:rsidR="006F17A1" w:rsidRPr="00F74EF3">
        <w:rPr>
          <w:b/>
          <w:bCs/>
          <w:sz w:val="28"/>
          <w:szCs w:val="28"/>
        </w:rPr>
        <w:t xml:space="preserve"> 0</w:t>
      </w:r>
      <w:r w:rsidR="00F401AF" w:rsidRPr="00F74EF3">
        <w:rPr>
          <w:b/>
          <w:bCs/>
          <w:sz w:val="28"/>
          <w:szCs w:val="28"/>
        </w:rPr>
        <w:t>9</w:t>
      </w:r>
      <w:r w:rsidR="006F17A1" w:rsidRPr="00F74EF3">
        <w:rPr>
          <w:b/>
          <w:bCs/>
          <w:sz w:val="28"/>
          <w:szCs w:val="28"/>
        </w:rPr>
        <w:t>-03-2021</w:t>
      </w:r>
    </w:p>
    <w:p w14:paraId="7572032B" w14:textId="25F47345" w:rsidR="005F5F86" w:rsidRPr="007D6591" w:rsidRDefault="005F5F86">
      <w:pPr>
        <w:rPr>
          <w:b/>
          <w:bCs/>
        </w:rPr>
      </w:pPr>
    </w:p>
    <w:p w14:paraId="5AA7A3F8" w14:textId="4CE1F8AF" w:rsidR="007D6591" w:rsidRPr="005F5F86" w:rsidRDefault="005F5F86">
      <w:pPr>
        <w:rPr>
          <w:b/>
          <w:bCs/>
        </w:rPr>
      </w:pPr>
      <w:r w:rsidRPr="005F5F86">
        <w:rPr>
          <w:b/>
          <w:bCs/>
        </w:rPr>
        <w:t xml:space="preserve">Waarom </w:t>
      </w:r>
      <w:r w:rsidR="00905504">
        <w:rPr>
          <w:b/>
          <w:bCs/>
        </w:rPr>
        <w:t>heeft Calibris Advies een</w:t>
      </w:r>
      <w:r w:rsidRPr="005F5F86">
        <w:rPr>
          <w:b/>
          <w:bCs/>
        </w:rPr>
        <w:t xml:space="preserve"> Triagisten Register ontwikkeld?</w:t>
      </w:r>
    </w:p>
    <w:p w14:paraId="702BC186" w14:textId="2CBB702D" w:rsidR="005F5F86" w:rsidRDefault="005F5F86">
      <w:r w:rsidRPr="005F5F86">
        <w:t xml:space="preserve">Vanuit leden van InEen is de wens gekomen </w:t>
      </w:r>
      <w:r w:rsidR="00905504">
        <w:t xml:space="preserve">om het </w:t>
      </w:r>
      <w:r w:rsidR="001859E7">
        <w:t>herregistratie</w:t>
      </w:r>
      <w:r w:rsidR="00905504">
        <w:t>proces van het diploma triage inclusief een reminder</w:t>
      </w:r>
      <w:r w:rsidR="001859E7">
        <w:t xml:space="preserve"> in lijn te brengen bij het proces rondom verlopen van de BIG geregistreerde beroepen. Daarnaast </w:t>
      </w:r>
      <w:r w:rsidR="00862F03">
        <w:t>willen</w:t>
      </w:r>
      <w:r w:rsidR="001859E7">
        <w:t xml:space="preserve"> de leden</w:t>
      </w:r>
      <w:r w:rsidR="001859E7" w:rsidRPr="005F5F86">
        <w:t xml:space="preserve"> </w:t>
      </w:r>
      <w:r w:rsidRPr="005F5F86">
        <w:t xml:space="preserve">de triagist zelf meer verantwoordelijkheid geven </w:t>
      </w:r>
      <w:r w:rsidR="00905504">
        <w:t xml:space="preserve">in het </w:t>
      </w:r>
      <w:r w:rsidR="001859E7">
        <w:t xml:space="preserve">behoud van hun </w:t>
      </w:r>
      <w:r w:rsidRPr="005F5F86">
        <w:t>bevoegdheid</w:t>
      </w:r>
      <w:r w:rsidR="001859E7">
        <w:t>.</w:t>
      </w:r>
      <w:r w:rsidRPr="005F5F86">
        <w:t xml:space="preserve"> Calibris Advies heeft hiervoor op verzoek van InEen een online register ontwikkeld: het Triagisten Register</w:t>
      </w:r>
      <w:r w:rsidR="001859E7">
        <w:t xml:space="preserve"> dat naast de functie om te herregistreren ook een signaleringsinstrument is</w:t>
      </w:r>
      <w:r w:rsidRPr="005F5F86">
        <w:t xml:space="preserve">. </w:t>
      </w:r>
    </w:p>
    <w:p w14:paraId="65E20F1B" w14:textId="77777777" w:rsidR="001859E7" w:rsidRDefault="001859E7">
      <w:pPr>
        <w:rPr>
          <w:b/>
          <w:bCs/>
        </w:rPr>
      </w:pPr>
    </w:p>
    <w:p w14:paraId="20DD76A5" w14:textId="0E5EA7D5" w:rsidR="005F5F86" w:rsidRPr="005F5F86" w:rsidRDefault="005F5F86">
      <w:pPr>
        <w:rPr>
          <w:b/>
          <w:bCs/>
        </w:rPr>
      </w:pPr>
      <w:r w:rsidRPr="005F5F86">
        <w:rPr>
          <w:b/>
          <w:bCs/>
        </w:rPr>
        <w:t xml:space="preserve">Is </w:t>
      </w:r>
      <w:r w:rsidR="00D836AF">
        <w:rPr>
          <w:b/>
          <w:bCs/>
        </w:rPr>
        <w:t>inschrijving</w:t>
      </w:r>
      <w:r w:rsidR="00905504">
        <w:rPr>
          <w:b/>
          <w:bCs/>
        </w:rPr>
        <w:t xml:space="preserve"> voor triagisten</w:t>
      </w:r>
      <w:r w:rsidR="00D836AF">
        <w:rPr>
          <w:b/>
          <w:bCs/>
        </w:rPr>
        <w:t xml:space="preserve"> in </w:t>
      </w:r>
      <w:r w:rsidRPr="005F5F86">
        <w:rPr>
          <w:b/>
          <w:bCs/>
        </w:rPr>
        <w:t>het Triagisten Register verplicht?</w:t>
      </w:r>
    </w:p>
    <w:p w14:paraId="07066709" w14:textId="56D5BF9C" w:rsidR="005F5F86" w:rsidRDefault="005F5F86" w:rsidP="00905504">
      <w:r>
        <w:t>Ja,</w:t>
      </w:r>
      <w:r w:rsidR="00D836AF">
        <w:t xml:space="preserve"> inschrijving in</w:t>
      </w:r>
      <w:r>
        <w:t xml:space="preserve"> het Triagisten Register is verplicht</w:t>
      </w:r>
      <w:r w:rsidR="00485F8E">
        <w:t xml:space="preserve"> voor </w:t>
      </w:r>
      <w:r w:rsidR="001859E7">
        <w:t xml:space="preserve">alle </w:t>
      </w:r>
      <w:r w:rsidR="00485F8E">
        <w:t>triagisten</w:t>
      </w:r>
      <w:r>
        <w:t xml:space="preserve">. </w:t>
      </w:r>
      <w:r w:rsidR="00D836AF">
        <w:t xml:space="preserve">Zowel voor reeds gediplomeerde triagisten als kandidaattriagisten die diplomeren. </w:t>
      </w:r>
      <w:r w:rsidR="00905504">
        <w:t>Als een triagist haar diploma behaalt, dan wordt er automatisch een account aangemaakt in het Triagisten Register</w:t>
      </w:r>
      <w:r w:rsidR="00905504" w:rsidRPr="00C0712A">
        <w:t>. Alle reeds voor 1 maart 2021 gediplomeerde triagisten zijn via hun werkgever aangemeld bij het register.</w:t>
      </w:r>
    </w:p>
    <w:p w14:paraId="425C0AF7" w14:textId="601D8736" w:rsidR="00485F8E" w:rsidRDefault="00485F8E"/>
    <w:p w14:paraId="67D90884" w14:textId="6D4C2692" w:rsidR="00485F8E" w:rsidRDefault="00D836AF">
      <w:pPr>
        <w:rPr>
          <w:b/>
          <w:bCs/>
        </w:rPr>
      </w:pPr>
      <w:r>
        <w:rPr>
          <w:b/>
          <w:bCs/>
        </w:rPr>
        <w:t>Per w</w:t>
      </w:r>
      <w:r w:rsidR="00485F8E">
        <w:rPr>
          <w:b/>
          <w:bCs/>
        </w:rPr>
        <w:t xml:space="preserve">anneer </w:t>
      </w:r>
      <w:r>
        <w:rPr>
          <w:b/>
          <w:bCs/>
        </w:rPr>
        <w:t xml:space="preserve">wordt het </w:t>
      </w:r>
      <w:r w:rsidR="00485F8E">
        <w:rPr>
          <w:b/>
          <w:bCs/>
        </w:rPr>
        <w:t>Triagisten Register in</w:t>
      </w:r>
      <w:r>
        <w:rPr>
          <w:b/>
          <w:bCs/>
        </w:rPr>
        <w:t>gezet voor herregistratie van het diploma triage</w:t>
      </w:r>
      <w:r w:rsidR="00485F8E">
        <w:rPr>
          <w:b/>
          <w:bCs/>
        </w:rPr>
        <w:t>?</w:t>
      </w:r>
    </w:p>
    <w:p w14:paraId="352FABA4" w14:textId="02C6DFE7" w:rsidR="00485F8E" w:rsidRPr="00485F8E" w:rsidRDefault="00485F8E">
      <w:r w:rsidRPr="00485F8E">
        <w:t xml:space="preserve">Het Triagisten Register gaat per </w:t>
      </w:r>
      <w:r w:rsidR="001859E7">
        <w:t>1 maart 2021 in</w:t>
      </w:r>
      <w:r w:rsidRPr="00485F8E">
        <w:t xml:space="preserve">. Dit houdt in dat vanaf </w:t>
      </w:r>
      <w:r w:rsidR="001859E7">
        <w:t>dat moment</w:t>
      </w:r>
      <w:r w:rsidR="001859E7" w:rsidRPr="00485F8E">
        <w:t xml:space="preserve"> </w:t>
      </w:r>
      <w:r w:rsidRPr="00485F8E">
        <w:t xml:space="preserve">alle aanvragen voor herregistratie via het Triagisten Register ingediend moeten worden. </w:t>
      </w:r>
    </w:p>
    <w:p w14:paraId="22CFB11C" w14:textId="14CA3CC4" w:rsidR="00485F8E" w:rsidRDefault="00485F8E"/>
    <w:p w14:paraId="2D89EA85" w14:textId="69D69982" w:rsidR="00485F8E" w:rsidRPr="00485F8E" w:rsidRDefault="001859E7">
      <w:pPr>
        <w:rPr>
          <w:b/>
          <w:bCs/>
        </w:rPr>
      </w:pPr>
      <w:r>
        <w:rPr>
          <w:b/>
          <w:bCs/>
        </w:rPr>
        <w:t>De HAP-functionaris heeft de</w:t>
      </w:r>
      <w:r w:rsidR="00485F8E" w:rsidRPr="00485F8E">
        <w:rPr>
          <w:b/>
          <w:bCs/>
        </w:rPr>
        <w:t xml:space="preserve"> aanvraag </w:t>
      </w:r>
      <w:r w:rsidR="00D631D2">
        <w:rPr>
          <w:b/>
          <w:bCs/>
        </w:rPr>
        <w:t xml:space="preserve">voor herregistratie </w:t>
      </w:r>
      <w:r w:rsidR="00485F8E" w:rsidRPr="00485F8E">
        <w:rPr>
          <w:b/>
          <w:bCs/>
        </w:rPr>
        <w:t xml:space="preserve">ingediend </w:t>
      </w:r>
      <w:r w:rsidR="00D836AF">
        <w:rPr>
          <w:b/>
          <w:bCs/>
        </w:rPr>
        <w:t>middels de ‘oude</w:t>
      </w:r>
      <w:r>
        <w:rPr>
          <w:b/>
          <w:bCs/>
        </w:rPr>
        <w:t xml:space="preserve"> werkwijze’</w:t>
      </w:r>
      <w:r w:rsidR="00485F8E" w:rsidRPr="00485F8E">
        <w:rPr>
          <w:b/>
          <w:bCs/>
        </w:rPr>
        <w:t>. Moet deze</w:t>
      </w:r>
      <w:r w:rsidR="00D631D2">
        <w:rPr>
          <w:b/>
          <w:bCs/>
        </w:rPr>
        <w:t xml:space="preserve"> aanvraag</w:t>
      </w:r>
      <w:r w:rsidR="00485F8E" w:rsidRPr="00485F8E">
        <w:rPr>
          <w:b/>
          <w:bCs/>
        </w:rPr>
        <w:t xml:space="preserve"> alsnog via het Register </w:t>
      </w:r>
      <w:r w:rsidRPr="00485F8E">
        <w:rPr>
          <w:b/>
          <w:bCs/>
        </w:rPr>
        <w:t>i</w:t>
      </w:r>
      <w:r>
        <w:rPr>
          <w:b/>
          <w:bCs/>
        </w:rPr>
        <w:t>ngediend worden</w:t>
      </w:r>
      <w:r w:rsidR="00485F8E" w:rsidRPr="00485F8E">
        <w:rPr>
          <w:b/>
          <w:bCs/>
        </w:rPr>
        <w:t>?</w:t>
      </w:r>
    </w:p>
    <w:p w14:paraId="5EF70D20" w14:textId="1F58D15A" w:rsidR="005F5F86" w:rsidRDefault="00485F8E">
      <w:r>
        <w:t>Nee</w:t>
      </w:r>
      <w:r w:rsidR="00D836AF">
        <w:t>. A</w:t>
      </w:r>
      <w:r>
        <w:t xml:space="preserve">lle aanvragen die voor </w:t>
      </w:r>
      <w:r w:rsidR="006F17A1">
        <w:t>1 maart 2021</w:t>
      </w:r>
      <w:r>
        <w:t xml:space="preserve"> </w:t>
      </w:r>
      <w:r w:rsidR="00D836AF">
        <w:t>op de ‘oude manier’</w:t>
      </w:r>
      <w:r w:rsidR="00862F03">
        <w:t xml:space="preserve"> </w:t>
      </w:r>
      <w:r>
        <w:t xml:space="preserve">zijn ingediend, worden nog in behandeling genomen. Nieuwe aanvragen </w:t>
      </w:r>
      <w:r w:rsidR="00AF0797">
        <w:t xml:space="preserve">die na 1 maart per e-mail worden ontvangen, worden door Calibris Advies verwezen naar het Triagisten Register om de aanvraag via het Register in te dienen. </w:t>
      </w:r>
    </w:p>
    <w:p w14:paraId="2D6438BF" w14:textId="77777777" w:rsidR="00AF0797" w:rsidRDefault="00AF0797"/>
    <w:p w14:paraId="2A1E93D9" w14:textId="27B2C688" w:rsidR="005F5F86" w:rsidRPr="004A1B56" w:rsidRDefault="000B4E34" w:rsidP="005F5F86">
      <w:pPr>
        <w:rPr>
          <w:b/>
          <w:bCs/>
        </w:rPr>
      </w:pPr>
      <w:r>
        <w:rPr>
          <w:b/>
          <w:bCs/>
        </w:rPr>
        <w:t xml:space="preserve">De </w:t>
      </w:r>
      <w:r w:rsidR="005F5F86" w:rsidRPr="004A1B56">
        <w:rPr>
          <w:b/>
          <w:bCs/>
        </w:rPr>
        <w:t xml:space="preserve">inloggegevens </w:t>
      </w:r>
      <w:r w:rsidR="009952DD">
        <w:rPr>
          <w:b/>
          <w:bCs/>
        </w:rPr>
        <w:t xml:space="preserve">voor aanmelding in het Register </w:t>
      </w:r>
      <w:r>
        <w:rPr>
          <w:b/>
          <w:bCs/>
        </w:rPr>
        <w:t xml:space="preserve">zijn </w:t>
      </w:r>
      <w:r w:rsidR="005F5F86" w:rsidRPr="004A1B56">
        <w:rPr>
          <w:b/>
          <w:bCs/>
        </w:rPr>
        <w:t>kwijtgeraakt. Wat moet ik doen?</w:t>
      </w:r>
    </w:p>
    <w:p w14:paraId="721AC598" w14:textId="77777777" w:rsidR="005F5F86" w:rsidRDefault="005F5F86" w:rsidP="005F5F86">
      <w:r>
        <w:t xml:space="preserve">Voor het inloggen binnen het Triagisten Register heb je een gebruikersnaam en wachtwoord nodig. </w:t>
      </w:r>
    </w:p>
    <w:p w14:paraId="081B494A" w14:textId="69826A60" w:rsidR="005F5F86" w:rsidRDefault="005F5F86" w:rsidP="005F5F86">
      <w:r>
        <w:t xml:space="preserve">Indien </w:t>
      </w:r>
      <w:r w:rsidR="009952DD">
        <w:t xml:space="preserve">het </w:t>
      </w:r>
      <w:r>
        <w:t xml:space="preserve">wachtwoord </w:t>
      </w:r>
      <w:r w:rsidR="009952DD">
        <w:t xml:space="preserve">is </w:t>
      </w:r>
      <w:r>
        <w:t xml:space="preserve">vergeten, </w:t>
      </w:r>
      <w:r w:rsidR="009952DD">
        <w:t>kan gebruik</w:t>
      </w:r>
      <w:r w:rsidR="00D631D2">
        <w:t xml:space="preserve"> </w:t>
      </w:r>
      <w:r w:rsidR="009952DD">
        <w:t xml:space="preserve">gemaakt worden </w:t>
      </w:r>
      <w:r w:rsidR="00D631D2">
        <w:t xml:space="preserve">van de </w:t>
      </w:r>
      <w:r>
        <w:t xml:space="preserve">optie ‘Wachtwoord vergeten’. Per e-mail zal </w:t>
      </w:r>
      <w:r w:rsidR="00D631D2">
        <w:t xml:space="preserve">er </w:t>
      </w:r>
      <w:r>
        <w:t xml:space="preserve">een tijdelijk wachtwoord worden </w:t>
      </w:r>
      <w:r w:rsidR="00D631D2">
        <w:t>toe</w:t>
      </w:r>
      <w:r>
        <w:t xml:space="preserve">gestuurd dat na een eerste keer inloggen </w:t>
      </w:r>
      <w:r w:rsidR="00D631D2">
        <w:t>gewijzigd kan</w:t>
      </w:r>
      <w:r>
        <w:t xml:space="preserve"> </w:t>
      </w:r>
      <w:r w:rsidR="00D631D2">
        <w:t xml:space="preserve">worden </w:t>
      </w:r>
      <w:r>
        <w:t>in een persoonlijk wachtwoord.</w:t>
      </w:r>
    </w:p>
    <w:p w14:paraId="19D7531C" w14:textId="21842734" w:rsidR="005F5F86" w:rsidRDefault="005F5F86" w:rsidP="005F5F86">
      <w:r>
        <w:t xml:space="preserve">Indien </w:t>
      </w:r>
      <w:r w:rsidR="009952DD">
        <w:t>de</w:t>
      </w:r>
      <w:r>
        <w:t xml:space="preserve"> gebruikersnaam </w:t>
      </w:r>
      <w:r w:rsidR="009952DD">
        <w:t>is</w:t>
      </w:r>
      <w:r>
        <w:t xml:space="preserve"> vergeten, dient een e-mail </w:t>
      </w:r>
      <w:r w:rsidR="009952DD">
        <w:t>gestuurd te worden</w:t>
      </w:r>
      <w:r>
        <w:t xml:space="preserve"> naar </w:t>
      </w:r>
      <w:hyperlink r:id="rId9" w:history="1">
        <w:r w:rsidRPr="00BE2039">
          <w:rPr>
            <w:rStyle w:val="Hyperlink"/>
          </w:rPr>
          <w:t>triage@calibrisadvies.nl</w:t>
        </w:r>
      </w:hyperlink>
      <w:r>
        <w:t xml:space="preserve">. </w:t>
      </w:r>
      <w:r w:rsidR="009952DD">
        <w:t xml:space="preserve">De persoon </w:t>
      </w:r>
      <w:r>
        <w:t xml:space="preserve">ontvangt vervolgens een nieuwe logincode waarmee een nieuwe gebruikersnaam en wachtwoord </w:t>
      </w:r>
      <w:r w:rsidR="00D631D2">
        <w:t>geregistreerd kan worden</w:t>
      </w:r>
      <w:r>
        <w:t>.</w:t>
      </w:r>
    </w:p>
    <w:p w14:paraId="30FE62BC" w14:textId="77777777" w:rsidR="005F5F86" w:rsidRDefault="005F5F86"/>
    <w:p w14:paraId="474E84AB" w14:textId="77777777" w:rsidR="00862F03" w:rsidRDefault="00862F03">
      <w:pPr>
        <w:rPr>
          <w:b/>
          <w:bCs/>
        </w:rPr>
      </w:pPr>
    </w:p>
    <w:p w14:paraId="179C4F72" w14:textId="2A446CD6" w:rsidR="005F5F86" w:rsidRPr="005F5F86" w:rsidRDefault="005F5F86">
      <w:pPr>
        <w:rPr>
          <w:b/>
          <w:bCs/>
        </w:rPr>
      </w:pPr>
      <w:r w:rsidRPr="005F5F86">
        <w:rPr>
          <w:b/>
          <w:bCs/>
        </w:rPr>
        <w:lastRenderedPageBreak/>
        <w:t>Hoe weet een triagist dat hij zich moet herregistreren?</w:t>
      </w:r>
    </w:p>
    <w:p w14:paraId="69B743C3" w14:textId="38DAD59B" w:rsidR="005F5F86" w:rsidRDefault="003B2CE6" w:rsidP="00D631D2">
      <w:r>
        <w:t xml:space="preserve">De triagist </w:t>
      </w:r>
      <w:r w:rsidR="00905504">
        <w:t xml:space="preserve">dient elke 5 jaar na diplomering te herregistreren. De datum staat vermeld op het diploma. In het </w:t>
      </w:r>
      <w:r w:rsidR="009952DD">
        <w:t>R</w:t>
      </w:r>
      <w:r w:rsidR="00905504">
        <w:t xml:space="preserve">egister is de looptijd van de registratie zichtbaar middels een pictogram </w:t>
      </w:r>
      <w:r>
        <w:t xml:space="preserve">op de startpagina. </w:t>
      </w:r>
      <w:r w:rsidR="00D631D2">
        <w:t xml:space="preserve">Op het moment dat het triagediploma binnen 6 maanden verloopt, wordt dit zichtbaar met de melding ‘verloopt binnen 6 maanden’. </w:t>
      </w:r>
      <w:r>
        <w:t xml:space="preserve">Tevens ontvangt de triagist op dat moment een reminder </w:t>
      </w:r>
      <w:r w:rsidR="00AF0797">
        <w:t>op</w:t>
      </w:r>
      <w:r w:rsidR="001859E7">
        <w:t xml:space="preserve"> het in het register bekend</w:t>
      </w:r>
      <w:r w:rsidR="00AF0797">
        <w:t>e</w:t>
      </w:r>
      <w:r w:rsidR="001859E7">
        <w:t xml:space="preserve"> </w:t>
      </w:r>
      <w:r w:rsidR="00AF0797">
        <w:t>e-</w:t>
      </w:r>
      <w:r w:rsidR="001859E7">
        <w:t>mailadres</w:t>
      </w:r>
      <w:r>
        <w:t xml:space="preserve">. </w:t>
      </w:r>
      <w:r w:rsidR="005F5F86">
        <w:t xml:space="preserve">In deze mail wordt verwezen naar de website van Calibris Advies waar </w:t>
      </w:r>
      <w:r>
        <w:t xml:space="preserve">de triagist meer </w:t>
      </w:r>
      <w:r w:rsidR="005F5F86">
        <w:t>informatie</w:t>
      </w:r>
      <w:r>
        <w:t xml:space="preserve"> kan vinden over de herregistratieronden</w:t>
      </w:r>
      <w:r w:rsidR="001859E7">
        <w:t xml:space="preserve"> in dat jaar</w:t>
      </w:r>
      <w:r>
        <w:t>.</w:t>
      </w:r>
      <w:r w:rsidR="005F5F86">
        <w:t xml:space="preserve"> </w:t>
      </w:r>
    </w:p>
    <w:p w14:paraId="7A1A03AC" w14:textId="77777777" w:rsidR="00D631D2" w:rsidRDefault="00D631D2" w:rsidP="00D631D2"/>
    <w:p w14:paraId="0B52D88C" w14:textId="62FF900C" w:rsidR="00661553" w:rsidRDefault="00661553">
      <w:pPr>
        <w:rPr>
          <w:b/>
          <w:bCs/>
        </w:rPr>
      </w:pPr>
      <w:r>
        <w:rPr>
          <w:b/>
          <w:bCs/>
        </w:rPr>
        <w:t xml:space="preserve">In het account van </w:t>
      </w:r>
      <w:r w:rsidR="000B4E34">
        <w:rPr>
          <w:b/>
          <w:bCs/>
        </w:rPr>
        <w:t xml:space="preserve">de </w:t>
      </w:r>
      <w:r>
        <w:rPr>
          <w:b/>
          <w:bCs/>
        </w:rPr>
        <w:t xml:space="preserve">triagist </w:t>
      </w:r>
      <w:r w:rsidR="00D631D2">
        <w:rPr>
          <w:b/>
          <w:bCs/>
        </w:rPr>
        <w:t xml:space="preserve">ontbreekt informatie en/of staat foutieve informatie weergegeven. </w:t>
      </w:r>
      <w:r w:rsidR="000B4E34">
        <w:rPr>
          <w:b/>
          <w:bCs/>
        </w:rPr>
        <w:t xml:space="preserve">Hoe kan dit aangevuld of gewijzigd worden? </w:t>
      </w:r>
    </w:p>
    <w:p w14:paraId="0974BB02" w14:textId="437B5050" w:rsidR="00661553" w:rsidRDefault="00905504">
      <w:r>
        <w:t xml:space="preserve">De triagist kan in het register ontbrekende of foutieve informatie zelf wijzigen. </w:t>
      </w:r>
      <w:r w:rsidR="000B4E34">
        <w:t xml:space="preserve">De HAP-functionaris </w:t>
      </w:r>
      <w:r>
        <w:t xml:space="preserve">kan </w:t>
      </w:r>
      <w:r w:rsidR="00862F03">
        <w:t>geen wijzigingen aanbrengen in het profiel van de triagist</w:t>
      </w:r>
      <w:r>
        <w:t xml:space="preserve">. Daarvoor dient </w:t>
      </w:r>
      <w:r w:rsidR="001859E7">
        <w:t xml:space="preserve">een mail </w:t>
      </w:r>
      <w:r>
        <w:t>gestuurd te worden</w:t>
      </w:r>
      <w:r w:rsidR="001859E7">
        <w:t xml:space="preserve"> naar</w:t>
      </w:r>
      <w:r w:rsidR="00661553" w:rsidRPr="00661553">
        <w:t xml:space="preserve"> </w:t>
      </w:r>
      <w:hyperlink r:id="rId10" w:history="1">
        <w:r w:rsidR="00661553" w:rsidRPr="00661553">
          <w:rPr>
            <w:rStyle w:val="Hyperlink"/>
          </w:rPr>
          <w:t>triage@calibrisadvies.nl</w:t>
        </w:r>
      </w:hyperlink>
      <w:r w:rsidR="00661553" w:rsidRPr="00661553">
        <w:t xml:space="preserve"> o.v.v. naam </w:t>
      </w:r>
      <w:r w:rsidR="008C1502">
        <w:t>triagist</w:t>
      </w:r>
      <w:r w:rsidR="00661553" w:rsidRPr="00661553">
        <w:t>, e-mailadres</w:t>
      </w:r>
      <w:r w:rsidR="00AF0797">
        <w:t xml:space="preserve">, </w:t>
      </w:r>
      <w:r w:rsidR="00661553" w:rsidRPr="00661553">
        <w:t>registratienummer (CCR-nummer)</w:t>
      </w:r>
      <w:r w:rsidR="00AF0797">
        <w:t xml:space="preserve"> en de wijziging die doorgevoerd dient te worden.</w:t>
      </w:r>
    </w:p>
    <w:p w14:paraId="258A187B" w14:textId="77777777" w:rsidR="00661553" w:rsidRDefault="00661553">
      <w:pPr>
        <w:rPr>
          <w:b/>
          <w:bCs/>
        </w:rPr>
      </w:pPr>
    </w:p>
    <w:p w14:paraId="3381A130" w14:textId="170AF50F" w:rsidR="005F5F86" w:rsidRDefault="005F5F86">
      <w:pPr>
        <w:rPr>
          <w:b/>
          <w:bCs/>
        </w:rPr>
      </w:pPr>
      <w:r>
        <w:rPr>
          <w:b/>
          <w:bCs/>
        </w:rPr>
        <w:t xml:space="preserve">Hoe weet </w:t>
      </w:r>
      <w:r w:rsidR="000B4E34">
        <w:rPr>
          <w:b/>
          <w:bCs/>
        </w:rPr>
        <w:t>een HAP-functionaris</w:t>
      </w:r>
      <w:r>
        <w:rPr>
          <w:b/>
          <w:bCs/>
        </w:rPr>
        <w:t xml:space="preserve"> dat een triagist een aanvraag voor herregistratie heeft ingediend?</w:t>
      </w:r>
    </w:p>
    <w:p w14:paraId="5EA176FF" w14:textId="730F8678" w:rsidR="00D631D2" w:rsidRDefault="005F5F86">
      <w:r w:rsidRPr="005F5F86">
        <w:t xml:space="preserve">Op het moment dat een triagist </w:t>
      </w:r>
      <w:r w:rsidR="00AF0797">
        <w:t xml:space="preserve">in het Triagisten Register </w:t>
      </w:r>
      <w:r w:rsidRPr="005F5F86">
        <w:t xml:space="preserve">het </w:t>
      </w:r>
      <w:r w:rsidR="001859E7">
        <w:t>‘</w:t>
      </w:r>
      <w:r w:rsidRPr="005F5F86">
        <w:t>Aanvraagformulier Herregistratie</w:t>
      </w:r>
      <w:r w:rsidR="001859E7">
        <w:t>’</w:t>
      </w:r>
      <w:r w:rsidRPr="005F5F86">
        <w:t xml:space="preserve"> heeft ingediend</w:t>
      </w:r>
      <w:r w:rsidR="00AF0797">
        <w:t>,</w:t>
      </w:r>
      <w:r w:rsidRPr="005F5F86">
        <w:t xml:space="preserve"> ontvangt </w:t>
      </w:r>
      <w:r w:rsidR="001859E7">
        <w:t xml:space="preserve">de </w:t>
      </w:r>
      <w:r w:rsidR="00D631D2">
        <w:t xml:space="preserve"> HAP-functionaris een e-mail met het verzoek om deze aanvraag te controleren en te accorderen. </w:t>
      </w:r>
      <w:r w:rsidR="001859E7">
        <w:t xml:space="preserve">De HAP-functionaris </w:t>
      </w:r>
      <w:r w:rsidR="003B2CE6">
        <w:t xml:space="preserve">wordt verwezen naar het Triagisten Register waar de HAP Akkoordverklaring </w:t>
      </w:r>
      <w:r w:rsidR="00AF0797">
        <w:t xml:space="preserve">voor de triagist </w:t>
      </w:r>
      <w:r w:rsidR="001859E7">
        <w:t>ingevuld kan worden</w:t>
      </w:r>
      <w:r w:rsidR="003B2CE6">
        <w:t xml:space="preserve">. </w:t>
      </w:r>
    </w:p>
    <w:p w14:paraId="554BCC2F" w14:textId="57E51119" w:rsidR="007D6591" w:rsidRDefault="007D6591"/>
    <w:p w14:paraId="09CDC6C0" w14:textId="3CFB6A3E" w:rsidR="007D6591" w:rsidRPr="004A1B56" w:rsidRDefault="007D6591">
      <w:pPr>
        <w:rPr>
          <w:b/>
          <w:bCs/>
        </w:rPr>
      </w:pPr>
      <w:r w:rsidRPr="004A1B56">
        <w:rPr>
          <w:b/>
          <w:bCs/>
        </w:rPr>
        <w:t>Is</w:t>
      </w:r>
      <w:r w:rsidR="004A1B56">
        <w:rPr>
          <w:b/>
          <w:bCs/>
        </w:rPr>
        <w:t xml:space="preserve"> het Triagisten Register gekoppeld aan andere registers (Kabiz, triage.nl)</w:t>
      </w:r>
      <w:r w:rsidRPr="004A1B56">
        <w:rPr>
          <w:b/>
          <w:bCs/>
        </w:rPr>
        <w:t>?</w:t>
      </w:r>
    </w:p>
    <w:p w14:paraId="6D81C7E1" w14:textId="14AA407B" w:rsidR="007D6591" w:rsidRDefault="003D10A3">
      <w:r>
        <w:t xml:space="preserve">Nee, het Triagisten Register is een op zichzelf staand register dat niet is </w:t>
      </w:r>
      <w:r w:rsidR="00D631D2">
        <w:t>gekoppeld aan</w:t>
      </w:r>
      <w:r>
        <w:t xml:space="preserve"> andere register</w:t>
      </w:r>
      <w:r w:rsidR="00D631D2">
        <w:t>s</w:t>
      </w:r>
      <w:r>
        <w:t xml:space="preserve">. </w:t>
      </w:r>
    </w:p>
    <w:p w14:paraId="7207AACC" w14:textId="12021279" w:rsidR="003D10A3" w:rsidRDefault="003D10A3"/>
    <w:p w14:paraId="748B644D" w14:textId="072616F4" w:rsidR="003D10A3" w:rsidRPr="005F5F86" w:rsidRDefault="005F5F86">
      <w:pPr>
        <w:rPr>
          <w:b/>
          <w:bCs/>
        </w:rPr>
      </w:pPr>
      <w:r w:rsidRPr="005F5F86">
        <w:rPr>
          <w:b/>
          <w:bCs/>
        </w:rPr>
        <w:t>Wij maken als HAP gebruik van een ander systeem/register om de portfolio’s van onze triagisten bij te houden. Moeten wij nu alsnog deze scholingen opnemen in het Triagisten Register</w:t>
      </w:r>
      <w:r w:rsidR="003B2CE6">
        <w:rPr>
          <w:b/>
          <w:bCs/>
        </w:rPr>
        <w:t>, waardoor het op twee plekken geregistreerd staat</w:t>
      </w:r>
      <w:r w:rsidRPr="005F5F86">
        <w:rPr>
          <w:b/>
          <w:bCs/>
        </w:rPr>
        <w:t>?</w:t>
      </w:r>
    </w:p>
    <w:p w14:paraId="5E2A50C2" w14:textId="1B710B5A" w:rsidR="005F5F86" w:rsidRDefault="005F5F86">
      <w:r>
        <w:t xml:space="preserve">Het Triagisten Register biedt de mogelijkheid voor </w:t>
      </w:r>
      <w:r w:rsidR="003B2CE6">
        <w:t>triagisten om hun portfolio op te bouwen door iedere losse scholing</w:t>
      </w:r>
      <w:r w:rsidR="00AF0797">
        <w:t>/cursus</w:t>
      </w:r>
      <w:r w:rsidR="003B2CE6">
        <w:t xml:space="preserve"> op te nemen. </w:t>
      </w:r>
      <w:r>
        <w:t xml:space="preserve">Dit is echter </w:t>
      </w:r>
      <w:r w:rsidRPr="005F5F86">
        <w:rPr>
          <w:b/>
          <w:bCs/>
          <w:u w:val="single"/>
        </w:rPr>
        <w:t>niet</w:t>
      </w:r>
      <w:r>
        <w:t xml:space="preserve"> verplicht.</w:t>
      </w:r>
      <w:r w:rsidR="000B4E34" w:rsidRPr="000B4E34">
        <w:t xml:space="preserve"> </w:t>
      </w:r>
      <w:r w:rsidR="000B4E34">
        <w:t>Een totaaloverzicht is voldoende voor de beoordeling van de herregistratie-aanvraag.</w:t>
      </w:r>
    </w:p>
    <w:p w14:paraId="52A4CA75" w14:textId="0A7F9D9F" w:rsidR="005F5F86" w:rsidRDefault="000B4E34">
      <w:r>
        <w:t>E</w:t>
      </w:r>
      <w:r w:rsidR="005F5F86">
        <w:t>en totaaloverzicht</w:t>
      </w:r>
      <w:r>
        <w:t xml:space="preserve"> van de gevolgde scholing</w:t>
      </w:r>
      <w:r w:rsidR="005F5F86">
        <w:t xml:space="preserve"> met </w:t>
      </w:r>
      <w:r>
        <w:t>daa</w:t>
      </w:r>
      <w:r w:rsidR="005F5F86">
        <w:t>rop weergegeven de gevolgde (geaccrediteerde) scholing in de afgelopen 5 jaar</w:t>
      </w:r>
      <w:r>
        <w:t xml:space="preserve"> is voldoende</w:t>
      </w:r>
      <w:r w:rsidR="005F5F86">
        <w:t xml:space="preserve">. In de bibliotheek </w:t>
      </w:r>
      <w:r>
        <w:t>in het Triagistenregister staat ee</w:t>
      </w:r>
      <w:r w:rsidR="005F5F86">
        <w:t xml:space="preserve">n format scholingsoverzicht dat </w:t>
      </w:r>
      <w:r>
        <w:t>hiervoor gebruikt kan worden</w:t>
      </w:r>
      <w:r w:rsidR="005F5F86">
        <w:t>. Tevens kunnen ook externe bestanden aan het scholingsoverzicht worden gekoppeld</w:t>
      </w:r>
      <w:r w:rsidR="00AF0797">
        <w:t xml:space="preserve"> / geüpload. </w:t>
      </w:r>
    </w:p>
    <w:p w14:paraId="7A70B561" w14:textId="6D99145D" w:rsidR="003B2CE6" w:rsidRDefault="003B2CE6"/>
    <w:p w14:paraId="24AF151E" w14:textId="6BC9F7F0" w:rsidR="00862F03" w:rsidRDefault="00862F03"/>
    <w:p w14:paraId="1B99C2BA" w14:textId="09236073" w:rsidR="003D10A3" w:rsidRPr="003D10A3" w:rsidRDefault="003D10A3">
      <w:pPr>
        <w:rPr>
          <w:b/>
          <w:bCs/>
        </w:rPr>
      </w:pPr>
      <w:r w:rsidRPr="003D10A3">
        <w:rPr>
          <w:b/>
          <w:bCs/>
        </w:rPr>
        <w:lastRenderedPageBreak/>
        <w:t xml:space="preserve">Kan ik als HAP-functionaris documenten toevoegen aan het </w:t>
      </w:r>
      <w:r w:rsidR="005F5F86">
        <w:rPr>
          <w:b/>
          <w:bCs/>
        </w:rPr>
        <w:t>dossier</w:t>
      </w:r>
      <w:r w:rsidRPr="003D10A3">
        <w:rPr>
          <w:b/>
          <w:bCs/>
        </w:rPr>
        <w:t xml:space="preserve"> van mijn triagist?</w:t>
      </w:r>
    </w:p>
    <w:p w14:paraId="118E6A09" w14:textId="1C0320D1" w:rsidR="003D10A3" w:rsidRDefault="003D10A3">
      <w:r>
        <w:t xml:space="preserve">Nee, dit is niet mogelijk. Als HAP-functionaris kunt u het portfolio van uw triagisten wel inzien, maar </w:t>
      </w:r>
      <w:r w:rsidR="005F5F86">
        <w:t xml:space="preserve">u </w:t>
      </w:r>
      <w:r>
        <w:t>kunt geen documenten toevoegen.</w:t>
      </w:r>
    </w:p>
    <w:p w14:paraId="486CEE86" w14:textId="77777777" w:rsidR="003D10A3" w:rsidRDefault="003D10A3"/>
    <w:p w14:paraId="2DC652EB" w14:textId="2BAA3E4F" w:rsidR="007D6591" w:rsidRPr="00485F8E" w:rsidRDefault="007D6591">
      <w:pPr>
        <w:rPr>
          <w:b/>
          <w:bCs/>
        </w:rPr>
      </w:pPr>
      <w:r w:rsidRPr="00485F8E">
        <w:rPr>
          <w:b/>
          <w:bCs/>
        </w:rPr>
        <w:t xml:space="preserve">Wat moet </w:t>
      </w:r>
      <w:r w:rsidR="000B4E34">
        <w:rPr>
          <w:b/>
          <w:bCs/>
        </w:rPr>
        <w:t>de HAP-functionaris</w:t>
      </w:r>
      <w:r w:rsidR="000B4E34" w:rsidRPr="00485F8E">
        <w:rPr>
          <w:b/>
          <w:bCs/>
        </w:rPr>
        <w:t xml:space="preserve"> </w:t>
      </w:r>
      <w:r w:rsidRPr="00485F8E">
        <w:rPr>
          <w:b/>
          <w:bCs/>
        </w:rPr>
        <w:t>doen als er een triagist uit dienst gaat?</w:t>
      </w:r>
    </w:p>
    <w:p w14:paraId="2530EC4E" w14:textId="2856DC06" w:rsidR="00485F8E" w:rsidRPr="0036740E" w:rsidRDefault="00485F8E">
      <w:pPr>
        <w:rPr>
          <w:b/>
          <w:bCs/>
          <w:color w:val="FF0000"/>
        </w:rPr>
      </w:pPr>
      <w:r>
        <w:t xml:space="preserve">Als HAP-functionaris kunt u zelf geen triagist ontkoppelen. </w:t>
      </w:r>
      <w:r w:rsidR="000B4E34">
        <w:t xml:space="preserve">De HAP-functionaris kan de wijziging per mail doorgeven aan </w:t>
      </w:r>
      <w:hyperlink r:id="rId11" w:history="1">
        <w:r w:rsidR="000B4E34" w:rsidRPr="009B440F">
          <w:rPr>
            <w:rStyle w:val="Hyperlink"/>
          </w:rPr>
          <w:t>triage@calibrisadvies.nl</w:t>
        </w:r>
      </w:hyperlink>
      <w:r w:rsidR="000B4E34">
        <w:t xml:space="preserve">. </w:t>
      </w:r>
    </w:p>
    <w:p w14:paraId="6FB52E0E" w14:textId="77777777" w:rsidR="00485F8E" w:rsidRDefault="00485F8E"/>
    <w:p w14:paraId="3771E13E" w14:textId="52871987" w:rsidR="007D6591" w:rsidRDefault="00661553">
      <w:pPr>
        <w:rPr>
          <w:b/>
          <w:bCs/>
        </w:rPr>
      </w:pPr>
      <w:r>
        <w:rPr>
          <w:b/>
          <w:bCs/>
        </w:rPr>
        <w:t xml:space="preserve">Moet </w:t>
      </w:r>
      <w:r w:rsidR="000B4E34">
        <w:rPr>
          <w:b/>
          <w:bCs/>
        </w:rPr>
        <w:t xml:space="preserve">de HAP-functionaris </w:t>
      </w:r>
      <w:r>
        <w:rPr>
          <w:b/>
          <w:bCs/>
        </w:rPr>
        <w:t>nieuwe triagisten aanmelden?</w:t>
      </w:r>
    </w:p>
    <w:p w14:paraId="7B866699" w14:textId="77777777" w:rsidR="003B2CE6" w:rsidRDefault="00661553">
      <w:r w:rsidRPr="00661553">
        <w:t xml:space="preserve">Nee, u hoeft nieuwe triagisten niet zelf aan te melden bij het Triagisten Register. </w:t>
      </w:r>
    </w:p>
    <w:p w14:paraId="53CB45B4" w14:textId="4B67F8B7" w:rsidR="00907459" w:rsidRDefault="00907459">
      <w:r>
        <w:t xml:space="preserve">Als een triagist wisselt van </w:t>
      </w:r>
      <w:r w:rsidR="009952DD">
        <w:t>werkgever</w:t>
      </w:r>
      <w:r>
        <w:t xml:space="preserve">, dan kan de triagist deze wijziging zelf doorvoeren in </w:t>
      </w:r>
      <w:r w:rsidR="000B4E34">
        <w:t xml:space="preserve">het </w:t>
      </w:r>
      <w:r>
        <w:t xml:space="preserve">profiel. Op het moment dat er een nieuwe triagist aan </w:t>
      </w:r>
      <w:r w:rsidR="000B4E34">
        <w:t>een</w:t>
      </w:r>
      <w:r>
        <w:t xml:space="preserve"> </w:t>
      </w:r>
      <w:r w:rsidR="009952DD">
        <w:t>huisartsenpost</w:t>
      </w:r>
      <w:r>
        <w:t xml:space="preserve"> wordt gekoppeld, ontvangt </w:t>
      </w:r>
      <w:r w:rsidR="000B4E34">
        <w:t xml:space="preserve">de HAP-functionaris </w:t>
      </w:r>
      <w:r w:rsidR="00AF0797">
        <w:t>hierover bericht vanuit het Triagisten Register</w:t>
      </w:r>
      <w:r>
        <w:t xml:space="preserve">. </w:t>
      </w:r>
    </w:p>
    <w:p w14:paraId="048FD506" w14:textId="0CA52C68" w:rsidR="00907459" w:rsidRDefault="00907459">
      <w:r>
        <w:t>Als een triagist h</w:t>
      </w:r>
      <w:r w:rsidR="00AF0797">
        <w:t>et</w:t>
      </w:r>
      <w:r>
        <w:t xml:space="preserve"> diploma behaalt, dan wordt er automatisch een account aangemaakt in het Triagisten Register. De triagist ontvangt </w:t>
      </w:r>
      <w:r w:rsidR="009952DD">
        <w:t xml:space="preserve">de </w:t>
      </w:r>
      <w:r>
        <w:t xml:space="preserve">persoonlijke inloggegevens </w:t>
      </w:r>
      <w:r w:rsidR="00AF0797">
        <w:t xml:space="preserve">voor het Triagisten Register </w:t>
      </w:r>
      <w:r>
        <w:t xml:space="preserve">en </w:t>
      </w:r>
      <w:r w:rsidR="000B4E34">
        <w:t>de</w:t>
      </w:r>
      <w:r>
        <w:t xml:space="preserve"> HAP-functionaris </w:t>
      </w:r>
      <w:r w:rsidR="009952DD">
        <w:t xml:space="preserve">van de post </w:t>
      </w:r>
      <w:r>
        <w:t>ontvangt</w:t>
      </w:r>
      <w:r w:rsidR="00AF0797">
        <w:t xml:space="preserve"> een automatisch</w:t>
      </w:r>
      <w:r>
        <w:t xml:space="preserve"> bericht dat er een nieuwe triagist aan </w:t>
      </w:r>
      <w:r w:rsidR="000B4E34">
        <w:t xml:space="preserve">de </w:t>
      </w:r>
      <w:r>
        <w:t xml:space="preserve">organisatie is gekoppeld. </w:t>
      </w:r>
    </w:p>
    <w:p w14:paraId="1FDFFF2B" w14:textId="67A2E37B" w:rsidR="00862F03" w:rsidRDefault="00905504">
      <w:pPr>
        <w:rPr>
          <w:rStyle w:val="Hyperlink"/>
        </w:rPr>
      </w:pPr>
      <w:r>
        <w:t xml:space="preserve">Mocht een </w:t>
      </w:r>
      <w:r w:rsidR="00907459">
        <w:t xml:space="preserve">wijziging niet is </w:t>
      </w:r>
      <w:r>
        <w:t xml:space="preserve">goed </w:t>
      </w:r>
      <w:r w:rsidR="00907459">
        <w:t>doorgekomen</w:t>
      </w:r>
      <w:r>
        <w:t xml:space="preserve"> zijn</w:t>
      </w:r>
      <w:r w:rsidR="00907459">
        <w:t xml:space="preserve">, dan </w:t>
      </w:r>
      <w:r>
        <w:t>k</w:t>
      </w:r>
      <w:r w:rsidR="00F401AF">
        <w:t>an daarover een mail worden gestuurd naar</w:t>
      </w:r>
      <w:r w:rsidR="00907459">
        <w:t xml:space="preserve"> </w:t>
      </w:r>
      <w:hyperlink r:id="rId12" w:history="1">
        <w:r w:rsidR="00907459" w:rsidRPr="00BE2039">
          <w:rPr>
            <w:rStyle w:val="Hyperlink"/>
          </w:rPr>
          <w:t>triage@calibrisadvies.nl</w:t>
        </w:r>
      </w:hyperlink>
      <w:r w:rsidR="00F401AF">
        <w:rPr>
          <w:rStyle w:val="Hyperlink"/>
        </w:rPr>
        <w:t>.</w:t>
      </w:r>
    </w:p>
    <w:p w14:paraId="2007988F" w14:textId="6EDB7841" w:rsidR="00F401AF" w:rsidRPr="00F401AF" w:rsidRDefault="00F401AF"/>
    <w:p w14:paraId="1AC4E367" w14:textId="2225A866" w:rsidR="00F74EF3" w:rsidRPr="00F74EF3" w:rsidRDefault="00F74EF3">
      <w:pPr>
        <w:rPr>
          <w:b/>
          <w:bCs/>
        </w:rPr>
      </w:pPr>
      <w:r w:rsidRPr="00F74EF3">
        <w:rPr>
          <w:b/>
          <w:bCs/>
        </w:rPr>
        <w:t>Kan er een tweede contactpersoon worden gekoppeld aan een triagist</w:t>
      </w:r>
      <w:r>
        <w:rPr>
          <w:b/>
          <w:bCs/>
        </w:rPr>
        <w:t>en account</w:t>
      </w:r>
      <w:r w:rsidRPr="00F74EF3">
        <w:rPr>
          <w:b/>
          <w:bCs/>
        </w:rPr>
        <w:t>?</w:t>
      </w:r>
    </w:p>
    <w:p w14:paraId="3ACCC1AA" w14:textId="7A5D4279" w:rsidR="00F74EF3" w:rsidRDefault="00F74EF3">
      <w:r>
        <w:t xml:space="preserve">In het Triagisten Register kunnen meerdere contactpersonen worden gekoppeld aan het account van </w:t>
      </w:r>
      <w:r w:rsidR="009952DD">
        <w:t>een</w:t>
      </w:r>
      <w:r>
        <w:t xml:space="preserve"> triagist. Alle contactpersonen kunnen de status van het herregistratieproces monitoren en de aanvraag tot herregistratie controleren en accorderen. </w:t>
      </w:r>
    </w:p>
    <w:p w14:paraId="362C8056" w14:textId="7370ADCA" w:rsidR="00F74EF3" w:rsidRDefault="00F74EF3">
      <w:r>
        <w:t xml:space="preserve">De aanvraag voor een tweede account kan per mail worden ingediend bij </w:t>
      </w:r>
      <w:hyperlink r:id="rId13" w:history="1">
        <w:r w:rsidR="002D4A99" w:rsidRPr="00756DB3">
          <w:rPr>
            <w:rStyle w:val="Hyperlink"/>
          </w:rPr>
          <w:t>triage@calibrisadvies.nl</w:t>
        </w:r>
      </w:hyperlink>
      <w:r w:rsidR="002D4A99">
        <w:t xml:space="preserve"> </w:t>
      </w:r>
      <w:r>
        <w:t xml:space="preserve">o.v.v. naam </w:t>
      </w:r>
      <w:r w:rsidR="002D4A99">
        <w:t xml:space="preserve">tweede </w:t>
      </w:r>
      <w:r>
        <w:t xml:space="preserve">contactpersoon, e-mailadres en organisatie (HAP). </w:t>
      </w:r>
    </w:p>
    <w:p w14:paraId="2B277B1E" w14:textId="5ACE0E97" w:rsidR="00F401AF" w:rsidRDefault="00F401AF"/>
    <w:sectPr w:rsidR="00F401AF" w:rsidSect="00F74EF3">
      <w:headerReference w:type="default" r:id="rId14"/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34ACE" w14:textId="77777777" w:rsidR="00F74EF3" w:rsidRDefault="00F74EF3" w:rsidP="00F74EF3">
      <w:pPr>
        <w:spacing w:after="0" w:line="240" w:lineRule="auto"/>
      </w:pPr>
      <w:r>
        <w:separator/>
      </w:r>
    </w:p>
  </w:endnote>
  <w:endnote w:type="continuationSeparator" w:id="0">
    <w:p w14:paraId="66409290" w14:textId="77777777" w:rsidR="00F74EF3" w:rsidRDefault="00F74EF3" w:rsidP="00F7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2381487"/>
      <w:docPartObj>
        <w:docPartGallery w:val="Page Numbers (Bottom of Page)"/>
        <w:docPartUnique/>
      </w:docPartObj>
    </w:sdtPr>
    <w:sdtEndPr/>
    <w:sdtContent>
      <w:p w14:paraId="218E69FD" w14:textId="5483B1BB" w:rsidR="00F74EF3" w:rsidRDefault="00F74EF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50405E" w14:textId="20F63CFD" w:rsidR="00F74EF3" w:rsidRDefault="00F74E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12104"/>
      <w:docPartObj>
        <w:docPartGallery w:val="Page Numbers (Bottom of Page)"/>
        <w:docPartUnique/>
      </w:docPartObj>
    </w:sdtPr>
    <w:sdtEndPr/>
    <w:sdtContent>
      <w:p w14:paraId="0090BB8D" w14:textId="4E78A63B" w:rsidR="00F74EF3" w:rsidRDefault="00F74EF3" w:rsidP="00F74EF3">
        <w:pPr>
          <w:pStyle w:val="Voettekst"/>
          <w:ind w:left="4691" w:firstLine="433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3313F0" w14:textId="77777777" w:rsidR="00F74EF3" w:rsidRDefault="00F74EF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7AB70" w14:textId="77777777" w:rsidR="00F74EF3" w:rsidRDefault="00F74EF3" w:rsidP="00F74EF3">
      <w:pPr>
        <w:spacing w:after="0" w:line="240" w:lineRule="auto"/>
      </w:pPr>
      <w:r>
        <w:separator/>
      </w:r>
    </w:p>
  </w:footnote>
  <w:footnote w:type="continuationSeparator" w:id="0">
    <w:p w14:paraId="0D01CB97" w14:textId="77777777" w:rsidR="00F74EF3" w:rsidRDefault="00F74EF3" w:rsidP="00F7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3AD6" w14:textId="43B6DE56" w:rsidR="00F74EF3" w:rsidRDefault="00F74EF3">
    <w:pPr>
      <w:pStyle w:val="Koptekst"/>
    </w:pPr>
    <w:r>
      <w:tab/>
      <w:t>Veelgestelde vragen – Triagisten Register, versie 09-03-2021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91"/>
    <w:rsid w:val="000B4E34"/>
    <w:rsid w:val="000C3D9B"/>
    <w:rsid w:val="001859E7"/>
    <w:rsid w:val="002D4A99"/>
    <w:rsid w:val="0036740E"/>
    <w:rsid w:val="003B2CE6"/>
    <w:rsid w:val="003D10A3"/>
    <w:rsid w:val="00485F8E"/>
    <w:rsid w:val="004A1B56"/>
    <w:rsid w:val="005F5F86"/>
    <w:rsid w:val="00661553"/>
    <w:rsid w:val="006F17A1"/>
    <w:rsid w:val="007D6591"/>
    <w:rsid w:val="00862F03"/>
    <w:rsid w:val="008C1502"/>
    <w:rsid w:val="008E78C5"/>
    <w:rsid w:val="00905504"/>
    <w:rsid w:val="00907459"/>
    <w:rsid w:val="009952DD"/>
    <w:rsid w:val="00AF0797"/>
    <w:rsid w:val="00C0712A"/>
    <w:rsid w:val="00D631D2"/>
    <w:rsid w:val="00D836AF"/>
    <w:rsid w:val="00F401AF"/>
    <w:rsid w:val="00F74EF3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DF8D"/>
  <w15:chartTrackingRefBased/>
  <w15:docId w15:val="{F5064FCE-D5F7-46F5-A94F-1E57A622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1B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1B56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36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36A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36A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36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36A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0550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74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4EF3"/>
  </w:style>
  <w:style w:type="paragraph" w:styleId="Voettekst">
    <w:name w:val="footer"/>
    <w:basedOn w:val="Standaard"/>
    <w:link w:val="VoettekstChar"/>
    <w:uiPriority w:val="99"/>
    <w:unhideWhenUsed/>
    <w:rsid w:val="00F74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iage@calibrisadvies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triage@calibrisadvies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age@calibrisadvies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riage@calibrisadvies.nl" TargetMode="External"/><Relationship Id="rId4" Type="http://schemas.openxmlformats.org/officeDocument/2006/relationships/styles" Target="styles.xml"/><Relationship Id="rId9" Type="http://schemas.openxmlformats.org/officeDocument/2006/relationships/hyperlink" Target="mailto:triage@calibrisadvies.n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e xmlns="fb004830-a069-4a5c-98b2-ba1e599f3b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9BD9564938542A3FCC3A0CE8B5509" ma:contentTypeVersion="20" ma:contentTypeDescription="Een nieuw document maken." ma:contentTypeScope="" ma:versionID="2f1396654ff120b44ac1f354234f9fb2">
  <xsd:schema xmlns:xsd="http://www.w3.org/2001/XMLSchema" xmlns:xs="http://www.w3.org/2001/XMLSchema" xmlns:p="http://schemas.microsoft.com/office/2006/metadata/properties" xmlns:ns2="fb004830-a069-4a5c-98b2-ba1e599f3b4c" xmlns:ns3="9e594f84-ea25-4de3-b6c5-6dc0396a475e" targetNamespace="http://schemas.microsoft.com/office/2006/metadata/properties" ma:root="true" ma:fieldsID="6f698b8b8971231afaba174def5b3ca2" ns2:_="" ns3:_="">
    <xsd:import namespace="fb004830-a069-4a5c-98b2-ba1e599f3b4c"/>
    <xsd:import namespace="9e594f84-ea25-4de3-b6c5-6dc0396a4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ocatie" minOccurs="0"/>
                <xsd:element ref="ns2:b809fd8f-2a7a-4a49-95e8-9b951c703800CountryOrRegion" minOccurs="0"/>
                <xsd:element ref="ns2:b809fd8f-2a7a-4a49-95e8-9b951c703800State" minOccurs="0"/>
                <xsd:element ref="ns2:b809fd8f-2a7a-4a49-95e8-9b951c703800City" minOccurs="0"/>
                <xsd:element ref="ns2:b809fd8f-2a7a-4a49-95e8-9b951c703800PostalCode" minOccurs="0"/>
                <xsd:element ref="ns2:b809fd8f-2a7a-4a49-95e8-9b951c703800Street" minOccurs="0"/>
                <xsd:element ref="ns2:b809fd8f-2a7a-4a49-95e8-9b951c703800GeoLoc" minOccurs="0"/>
                <xsd:element ref="ns2:b809fd8f-2a7a-4a49-95e8-9b951c703800DispNa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04830-a069-4a5c-98b2-ba1e599f3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e" ma:index="18" nillable="true" ma:displayName="Locatie" ma:format="Dropdown" ma:internalName="Locatie">
      <xsd:simpleType>
        <xsd:restriction base="dms:Unknown"/>
      </xsd:simpleType>
    </xsd:element>
    <xsd:element name="b809fd8f-2a7a-4a49-95e8-9b951c703800CountryOrRegion" ma:index="19" nillable="true" ma:displayName="Locatie: land" ma:internalName="CountryOrRegion" ma:readOnly="true">
      <xsd:simpleType>
        <xsd:restriction base="dms:Text"/>
      </xsd:simpleType>
    </xsd:element>
    <xsd:element name="b809fd8f-2a7a-4a49-95e8-9b951c703800State" ma:index="20" nillable="true" ma:displayName="Locatie: provincie" ma:internalName="State" ma:readOnly="true">
      <xsd:simpleType>
        <xsd:restriction base="dms:Text"/>
      </xsd:simpleType>
    </xsd:element>
    <xsd:element name="b809fd8f-2a7a-4a49-95e8-9b951c703800City" ma:index="21" nillable="true" ma:displayName="Locatie: stad" ma:internalName="City" ma:readOnly="true">
      <xsd:simpleType>
        <xsd:restriction base="dms:Text"/>
      </xsd:simpleType>
    </xsd:element>
    <xsd:element name="b809fd8f-2a7a-4a49-95e8-9b951c703800PostalCode" ma:index="22" nillable="true" ma:displayName="Locatie: postcode" ma:internalName="PostalCode" ma:readOnly="true">
      <xsd:simpleType>
        <xsd:restriction base="dms:Text"/>
      </xsd:simpleType>
    </xsd:element>
    <xsd:element name="b809fd8f-2a7a-4a49-95e8-9b951c703800Street" ma:index="23" nillable="true" ma:displayName="Locatie: straat" ma:internalName="Street" ma:readOnly="true">
      <xsd:simpleType>
        <xsd:restriction base="dms:Text"/>
      </xsd:simpleType>
    </xsd:element>
    <xsd:element name="b809fd8f-2a7a-4a49-95e8-9b951c703800GeoLoc" ma:index="24" nillable="true" ma:displayName="Locatie: coördinaten" ma:internalName="GeoLoc" ma:readOnly="true">
      <xsd:simpleType>
        <xsd:restriction base="dms:Unknown"/>
      </xsd:simpleType>
    </xsd:element>
    <xsd:element name="b809fd8f-2a7a-4a49-95e8-9b951c703800DispName" ma:index="25" nillable="true" ma:displayName="Locatie: naam" ma:internalName="DispNa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4f84-ea25-4de3-b6c5-6dc0396a4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C494F-C319-49C3-B878-EE20485A3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22084-2573-4CB9-A70D-7FA1181F58F9}">
  <ds:schemaRefs>
    <ds:schemaRef ds:uri="http://schemas.microsoft.com/office/2006/metadata/properties"/>
    <ds:schemaRef ds:uri="http://schemas.microsoft.com/office/infopath/2007/PartnerControls"/>
    <ds:schemaRef ds:uri="fb004830-a069-4a5c-98b2-ba1e599f3b4c"/>
  </ds:schemaRefs>
</ds:datastoreItem>
</file>

<file path=customXml/itemProps3.xml><?xml version="1.0" encoding="utf-8"?>
<ds:datastoreItem xmlns:ds="http://schemas.openxmlformats.org/officeDocument/2006/customXml" ds:itemID="{31363743-D76A-4F02-964C-6BFD0390F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04830-a069-4a5c-98b2-ba1e599f3b4c"/>
    <ds:schemaRef ds:uri="9e594f84-ea25-4de3-b6c5-6dc0396a4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1091</Words>
  <Characters>6002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Vlaskamp</dc:creator>
  <cp:keywords/>
  <dc:description/>
  <cp:lastModifiedBy>Carmen Vlaskamp</cp:lastModifiedBy>
  <cp:revision>2</cp:revision>
  <dcterms:created xsi:type="dcterms:W3CDTF">2021-03-09T14:46:00Z</dcterms:created>
  <dcterms:modified xsi:type="dcterms:W3CDTF">2021-03-09T14:46:00Z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0x010100B539BD9564938542A3FCC3A0CE8B5509</vt:lpwstr>
  </property>
</Properties>
</file>